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9B" w:rsidRPr="00840A9B" w:rsidRDefault="00840A9B" w:rsidP="00840A9B">
      <w:pPr>
        <w:jc w:val="center"/>
        <w:rPr>
          <w:b/>
          <w:sz w:val="32"/>
        </w:rPr>
      </w:pPr>
      <w:r w:rsidRPr="00840A9B">
        <w:rPr>
          <w:b/>
          <w:sz w:val="32"/>
        </w:rPr>
        <w:t>Tips for starting your composition</w:t>
      </w:r>
    </w:p>
    <w:p w:rsidR="00840A9B" w:rsidRDefault="00840A9B"/>
    <w:p w:rsidR="00840A9B" w:rsidRDefault="00840A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99695</wp:posOffset>
            </wp:positionV>
            <wp:extent cx="1143000" cy="914400"/>
            <wp:effectExtent l="25400" t="0" r="0" b="0"/>
            <wp:wrapTight wrapText="bothSides">
              <wp:wrapPolygon edited="0">
                <wp:start x="-480" y="5400"/>
                <wp:lineTo x="-480" y="15600"/>
                <wp:lineTo x="21600" y="15600"/>
                <wp:lineTo x="19200" y="15000"/>
                <wp:lineTo x="21600" y="13200"/>
                <wp:lineTo x="21600" y="5400"/>
                <wp:lineTo x="-480" y="5400"/>
              </wp:wrapPolygon>
            </wp:wrapTight>
            <wp:docPr id="12" name="Picture 5" descr="Music-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staf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Follow the first 3 steps on page 2 of your composition packet:</w:t>
      </w:r>
    </w:p>
    <w:p w:rsidR="00840A9B" w:rsidRDefault="00840A9B" w:rsidP="00840A9B">
      <w:pPr>
        <w:pStyle w:val="ListParagraph"/>
        <w:numPr>
          <w:ilvl w:val="0"/>
          <w:numId w:val="1"/>
        </w:numPr>
      </w:pPr>
      <w:r>
        <w:t>Draw a bar</w:t>
      </w:r>
      <w:r w:rsidR="00C0189B">
        <w:t xml:space="preserve"> </w:t>
      </w:r>
      <w:r>
        <w:t>line</w:t>
      </w:r>
    </w:p>
    <w:p w:rsidR="00840A9B" w:rsidRDefault="00840A9B" w:rsidP="00840A9B">
      <w:pPr>
        <w:pStyle w:val="ListParagraph"/>
        <w:numPr>
          <w:ilvl w:val="0"/>
          <w:numId w:val="1"/>
        </w:numPr>
      </w:pPr>
      <w:r>
        <w:t>Draw your clef</w:t>
      </w:r>
    </w:p>
    <w:p w:rsidR="00840A9B" w:rsidRDefault="00840A9B" w:rsidP="00840A9B">
      <w:pPr>
        <w:pStyle w:val="ListParagraph"/>
        <w:numPr>
          <w:ilvl w:val="0"/>
          <w:numId w:val="1"/>
        </w:numPr>
      </w:pPr>
      <w:r>
        <w:t>Write in your time signature</w:t>
      </w:r>
    </w:p>
    <w:p w:rsidR="00840A9B" w:rsidRDefault="00840A9B" w:rsidP="00840A9B"/>
    <w:p w:rsidR="00840A9B" w:rsidRDefault="00840A9B" w:rsidP="00840A9B"/>
    <w:p w:rsidR="00840A9B" w:rsidRDefault="00840A9B" w:rsidP="00EC173E">
      <w:pPr>
        <w:pStyle w:val="ListParagraph"/>
        <w:numPr>
          <w:ilvl w:val="0"/>
          <w:numId w:val="2"/>
        </w:numPr>
        <w:ind w:left="360"/>
      </w:pPr>
      <w:r>
        <w:t>Next, select a rhythm to start your composition…</w:t>
      </w:r>
    </w:p>
    <w:p w:rsidR="00840A9B" w:rsidRDefault="00840A9B" w:rsidP="00EC173E"/>
    <w:p w:rsidR="00840A9B" w:rsidRDefault="00840A9B" w:rsidP="00EC173E"/>
    <w:p w:rsidR="00840A9B" w:rsidRDefault="00840A9B" w:rsidP="00EC173E"/>
    <w:p w:rsidR="00840A9B" w:rsidRDefault="00840A9B" w:rsidP="00EC173E">
      <w:pPr>
        <w:pStyle w:val="ListParagraph"/>
        <w:numPr>
          <w:ilvl w:val="0"/>
          <w:numId w:val="2"/>
        </w:numPr>
        <w:ind w:left="360"/>
      </w:pPr>
      <w:r>
        <w:t>and a letter name:</w:t>
      </w:r>
    </w:p>
    <w:p w:rsidR="00840A9B" w:rsidRDefault="00EC173E" w:rsidP="00EC173E">
      <w:pPr>
        <w:pStyle w:val="ListParagraph"/>
        <w:ind w:left="360"/>
      </w:pPr>
      <w:r>
        <w:t xml:space="preserve">i.e. </w:t>
      </w:r>
      <w:r w:rsidR="00840A9B">
        <w:t>A, B, C, D, E, F, G</w:t>
      </w:r>
    </w:p>
    <w:p w:rsidR="00840A9B" w:rsidRDefault="00840A9B" w:rsidP="00EC173E"/>
    <w:p w:rsidR="00840A9B" w:rsidRDefault="00EC173E" w:rsidP="00EC173E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689610</wp:posOffset>
            </wp:positionV>
            <wp:extent cx="6858000" cy="914400"/>
            <wp:effectExtent l="25400" t="0" r="0" b="0"/>
            <wp:wrapSquare wrapText="bothSides"/>
            <wp:docPr id="1" name="Picture 5" descr="Music-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staf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A9B">
        <w:t>Finally, find the line or space for the note you have selected and draw your rhythm on that line or space</w:t>
      </w:r>
      <w:r>
        <w:t>. You can compose in several different octaves</w:t>
      </w:r>
      <w:r w:rsidR="00840A9B">
        <w:t>:</w:t>
      </w:r>
    </w:p>
    <w:p w:rsidR="00840A9B" w:rsidRDefault="00EC173E" w:rsidP="00840A9B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3761105</wp:posOffset>
            </wp:positionV>
            <wp:extent cx="6858000" cy="914400"/>
            <wp:effectExtent l="25400" t="0" r="0" b="0"/>
            <wp:wrapSquare wrapText="bothSides"/>
            <wp:docPr id="4" name="Picture 5" descr="Music-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staf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2618105</wp:posOffset>
            </wp:positionV>
            <wp:extent cx="6858000" cy="914400"/>
            <wp:effectExtent l="25400" t="0" r="0" b="0"/>
            <wp:wrapSquare wrapText="bothSides"/>
            <wp:docPr id="3" name="Picture 5" descr="Music-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staf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1475105</wp:posOffset>
            </wp:positionV>
            <wp:extent cx="6858000" cy="914400"/>
            <wp:effectExtent l="25400" t="0" r="0" b="0"/>
            <wp:wrapSquare wrapText="bothSides"/>
            <wp:docPr id="2" name="Picture 5" descr="Music-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staf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0A9B" w:rsidSect="00840A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CE5"/>
    <w:multiLevelType w:val="hybridMultilevel"/>
    <w:tmpl w:val="4264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0DB"/>
    <w:multiLevelType w:val="hybridMultilevel"/>
    <w:tmpl w:val="204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0A9B"/>
    <w:rsid w:val="001E3B87"/>
    <w:rsid w:val="00840A9B"/>
    <w:rsid w:val="00C0189B"/>
    <w:rsid w:val="00C635FC"/>
    <w:rsid w:val="00EC173E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Macintosh Word</Application>
  <DocSecurity>0</DocSecurity>
  <Lines>2</Lines>
  <Paragraphs>1</Paragraphs>
  <ScaleCrop>false</ScaleCrop>
  <Company>Libertyville District 70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Barnes</dc:creator>
  <cp:keywords/>
  <cp:lastModifiedBy>Kristen Barnes</cp:lastModifiedBy>
  <cp:revision>3</cp:revision>
  <cp:lastPrinted>2012-09-20T12:55:00Z</cp:lastPrinted>
  <dcterms:created xsi:type="dcterms:W3CDTF">2012-09-20T12:45:00Z</dcterms:created>
  <dcterms:modified xsi:type="dcterms:W3CDTF">2012-09-20T16:54:00Z</dcterms:modified>
</cp:coreProperties>
</file>